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99CE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</w:pPr>
      <w:bookmarkStart w:id="0" w:name="_GoBack"/>
      <w:bookmarkEnd w:id="0"/>
    </w:p>
    <w:p w14:paraId="0F3024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  <w:t>(vzor)</w:t>
      </w:r>
    </w:p>
    <w:p w14:paraId="44F1BE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304165</wp:posOffset>
                </wp:positionV>
                <wp:extent cx="5770880" cy="0"/>
                <wp:effectExtent l="0" t="0" r="20320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10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ovná spojnica 2" o:spid="_x0000_s1026" o:spt="20" style="position:absolute;left:0pt;margin-left:1.15pt;margin-top:23.95pt;height:0pt;width:454.4pt;z-index:251659264;mso-width-relative:page;mso-height-relative:page;" filled="f" stroked="t" coordsize="21600,21600" o:gfxdata="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+AOZpNQAAAAHAQAADwAAAAAAAAABACAAAAAi&#10;AAAAZHJzL2Rvd25yZXYueG1sUEsBAhQAFAAAAAgAh07iQB15kEvVAQAAsQMAAA4AAAAAAAAAAQAg&#10;AAAAIwEAAGRycy9lMm9Eb2MueG1sUEsFBgAAAAAGAAYAWQEAAGo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sk-SK"/>
        </w:rPr>
        <w:t>Titul, meno a priezvisko, trvalý pobyt žiadateľa, tel. kontakt</w:t>
      </w:r>
    </w:p>
    <w:p w14:paraId="02B5B01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sk-SK"/>
        </w:rPr>
      </w:pPr>
    </w:p>
    <w:p w14:paraId="2E526BF9"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  <w:t>Adresa obce/mesta</w:t>
      </w:r>
    </w:p>
    <w:p w14:paraId="2B04E9E7"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color w:val="FF0000"/>
          <w:sz w:val="24"/>
          <w:szCs w:val="24"/>
          <w:lang w:eastAsia="sk-SK"/>
        </w:rPr>
      </w:pP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lang w:eastAsia="sk-SK"/>
        </w:rPr>
        <w:t>(uvedie sa obec/mesto na ktorej území sa obydlie nachádza)</w:t>
      </w:r>
    </w:p>
    <w:p w14:paraId="431AA55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  <w:t> 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2"/>
      </w:tblGrid>
      <w:tr w14:paraId="5C73B9E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</w:tcPr>
          <w:p w14:paraId="70468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k-SK"/>
              </w:rPr>
              <w:t>Vec</w:t>
            </w:r>
          </w:p>
        </w:tc>
      </w:tr>
      <w:tr w14:paraId="6F029018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</w:tcPr>
          <w:p w14:paraId="5EAEB2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sk-SK"/>
              </w:rPr>
              <w:t>Žiadosť o jednorazovú finančnú výpomoc</w:t>
            </w:r>
          </w:p>
        </w:tc>
      </w:tr>
    </w:tbl>
    <w:p w14:paraId="505EE06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sk-SK"/>
        </w:rPr>
      </w:pPr>
    </w:p>
    <w:p w14:paraId="62D2C6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  <w:t xml:space="preserve">Dolu podpísaný 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sk-SK"/>
        </w:rPr>
        <w:t>(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lang w:eastAsia="sk-SK"/>
        </w:rPr>
        <w:t>titul, meno, priezvisko)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sk-SK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  <w:t>bytom, 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lang w:eastAsia="sk-SK"/>
        </w:rPr>
        <w:t>(presná adresa trvalého pobytu)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  <w:t> týmto žiadam o poskytnutie jednorazovej finančnej výpomoci v zmysle § 28a zákona Národnej rady Slovenskej republiky č. 42/1994 Z. z.  o civilnej ochrane obyvateľstva, vzhľadom na skutočnosť, že v dôsledku mimoriadnej udalosti – 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lang w:eastAsia="sk-SK"/>
        </w:rPr>
        <w:t>(uviesť konkrétne o akú mimoriadnu udalosť v danom prípade išlo – napr. veternej smršte, povodne a pod.)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sk-SK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  <w:t>zo dňa 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lang w:eastAsia="sk-SK"/>
        </w:rPr>
        <w:t>(dátum)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sk-SK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  <w:t>došlo k poškodeniu (alebo zničeniu) rodinného domu/bytu/iného obydlia vrátane jeho zariadenia, ktoré som užíval v čase vzniku mimoriadnej udalosti.</w:t>
      </w:r>
    </w:p>
    <w:p w14:paraId="4B0B62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</w:pPr>
    </w:p>
    <w:p w14:paraId="0ECEDA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  <w:t>Rozsah poškodenia rodinného domu/bytu/iného obydlia a poškodenia zariadenia: 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lang w:eastAsia="sk-SK"/>
        </w:rPr>
        <w:t>(uviesť stručný opis poškodenia)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  <w:t>. Odhadovaná výška poškodenia rodinného domu/bytu/iného obydlia: 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lang w:eastAsia="sk-SK"/>
        </w:rPr>
        <w:t>(uviesť odhadovanú sumu v EUR)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  <w:t>. Odhadovaná výška poškodenia zariadenia: 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lang w:eastAsia="sk-SK"/>
        </w:rPr>
        <w:t>(uviesť odhadovanú sumu v EUR)</w:t>
      </w:r>
    </w:p>
    <w:p w14:paraId="30B3D38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</w:pPr>
    </w:p>
    <w:p w14:paraId="7DC5F3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  <w:t>Zároveň týmto potvrdzujem, že spĺňam podľa § 28a ods. 4 zákona Národnej rady Slovenskej republiky č. 42/1994 Z. z.  o civilnej ochrane obyvateľstva podmienku pre poskytnutie jednorazovej finančnej výpomoci a som:  </w:t>
      </w:r>
    </w:p>
    <w:p w14:paraId="2E1C3898">
      <w:pPr>
        <w:pStyle w:val="9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  <w:t>osoba v hmotnej núdzi a poberám dávku v hmotnej núdzi a príspevky k dávke v hmotnej núdzi,</w:t>
      </w:r>
    </w:p>
    <w:p w14:paraId="0BB3DBB0">
      <w:pPr>
        <w:pStyle w:val="9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  <w:t>osoba s ťažkým zdravotným postihnutím,</w:t>
      </w:r>
    </w:p>
    <w:p w14:paraId="0DFFB8D2">
      <w:pPr>
        <w:pStyle w:val="9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  <w:t>osamelý rodič, ktorý sa stará o nezaopatrené dieťa,</w:t>
      </w:r>
    </w:p>
    <w:p w14:paraId="26620783">
      <w:pPr>
        <w:pStyle w:val="9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  <w:t>osoba, ktorá dovŕšila vek potrebný na nárok na starobný dôchodok.</w:t>
      </w:r>
    </w:p>
    <w:p w14:paraId="19C7016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FF0000"/>
          <w:sz w:val="24"/>
          <w:szCs w:val="24"/>
          <w:lang w:eastAsia="sk-SK"/>
        </w:rPr>
      </w:pP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lang w:eastAsia="sk-SK"/>
        </w:rPr>
        <w:t>(žiadateľ označí podmienku, ktorú spĺňa)</w:t>
      </w:r>
    </w:p>
    <w:p w14:paraId="028DE44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</w:pPr>
    </w:p>
    <w:p w14:paraId="187C189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  <w:t>Mimoriadna situácia bola vyhlásená 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lang w:eastAsia="sk-SK"/>
        </w:rPr>
        <w:t>(dátum a čas vyhlásenia)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sk-SK"/>
        </w:rPr>
        <w:t xml:space="preserve"> a odvolaná 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lang w:eastAsia="sk-SK"/>
        </w:rPr>
        <w:t>(dátum a čas odvolania).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sk-SK"/>
        </w:rPr>
        <w:t> </w:t>
      </w:r>
    </w:p>
    <w:p w14:paraId="580E89C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sk-SK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sk-SK"/>
        </w:rPr>
        <w:tab/>
      </w:r>
    </w:p>
    <w:p w14:paraId="40C8A67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sk-SK"/>
        </w:rPr>
        <w:tab/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sk-SK"/>
        </w:rPr>
        <w:tab/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sk-SK"/>
        </w:rPr>
        <w:tab/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sk-SK"/>
        </w:rPr>
        <w:tab/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sk-SK"/>
        </w:rPr>
        <w:tab/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sk-SK"/>
        </w:rPr>
        <w:tab/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sk-SK"/>
        </w:rPr>
        <w:tab/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sk-SK"/>
        </w:rPr>
        <w:tab/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sk-SK"/>
        </w:rPr>
        <w:t>(podpis žiadateľa)</w:t>
      </w:r>
    </w:p>
    <w:p w14:paraId="6CA79AF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lang w:eastAsia="sk-SK"/>
        </w:rPr>
      </w:pPr>
    </w:p>
    <w:p w14:paraId="74EFFCB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  <w:t>Prílohy:</w:t>
      </w:r>
    </w:p>
    <w:p w14:paraId="6FD8A4AA">
      <w:pPr>
        <w:pStyle w:val="9"/>
        <w:numPr>
          <w:ilvl w:val="6"/>
          <w:numId w:val="2"/>
        </w:numPr>
        <w:shd w:val="clear" w:color="auto" w:fill="FFFFFF"/>
        <w:spacing w:after="0" w:line="240" w:lineRule="auto"/>
        <w:ind w:left="1066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  <w:t xml:space="preserve">výpis z listu vlastníctva alebo v prípade preukázania užívacieho práva k obydliu kópiu nájomnej zmluvy alebo iný doklad, ktorým užívacie právo k obydliu potvrdí napr. zriadené vecné bremeno doživotného bývania a užívania predmetného obydlia v čase vzniku mimoriadnej udalosti, návrh na vklad vlastníckeho práva do katastra, z ktorého je preukázateľne zrejmé, že zmena vlastníka obydlia nastala až po vzniknutej mimoriadnej udalosti a pod., </w:t>
      </w:r>
    </w:p>
    <w:p w14:paraId="5889421E">
      <w:pPr>
        <w:pStyle w:val="9"/>
        <w:numPr>
          <w:ilvl w:val="6"/>
          <w:numId w:val="2"/>
        </w:numPr>
        <w:shd w:val="clear" w:color="auto" w:fill="FFFFFF"/>
        <w:spacing w:after="0" w:line="240" w:lineRule="auto"/>
        <w:ind w:left="1066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  <w:t>fotodokumentáciu poškodeného zariadenia a/alebo obydlia, na ktorej bude preukázateľne vidieť škody a rozsah poškodenia,</w:t>
      </w:r>
    </w:p>
    <w:p w14:paraId="667077EB">
      <w:pPr>
        <w:pStyle w:val="9"/>
        <w:numPr>
          <w:ilvl w:val="6"/>
          <w:numId w:val="2"/>
        </w:numPr>
        <w:shd w:val="clear" w:color="auto" w:fill="FFFFFF"/>
        <w:spacing w:after="0" w:line="240" w:lineRule="auto"/>
        <w:ind w:left="1066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  <w:t>popis zariadenia a/alebo obydlia, ktoré bolo poškodené vplyvom zemetrasenia.</w:t>
      </w:r>
    </w:p>
    <w:p w14:paraId="1106BD5F">
      <w:pPr>
        <w:pStyle w:val="9"/>
        <w:numPr>
          <w:ilvl w:val="6"/>
          <w:numId w:val="2"/>
        </w:numPr>
        <w:shd w:val="clear" w:color="auto" w:fill="FFFFFF"/>
        <w:spacing w:after="0" w:line="240" w:lineRule="auto"/>
        <w:ind w:left="1066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  <w:t>čestné vyhlásenie žiadateľa, že mu nebolo poskytnuté poistné plnenie z komerčného poistenia, ak áno tak v akej výške. V prípade poskytnutia finančných prostriedkov definovaných v predchádzajúcej vete žiadateľ predloží čestné vyhlásenie o výške poistného plnenia, pričom je odporúčané výšku poskytnutého poistného plnenia brať do úvahy pri procese posudzovania žiadosti, avšak neznamená to, že musí byť o takúto sumu krátená výpomoc.</w:t>
      </w:r>
    </w:p>
    <w:p w14:paraId="7D44DCA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lang w:eastAsia="sk-SK"/>
        </w:rPr>
        <w:t>(žiadateľ k žiadosti priloží uvedené prílohy)</w:t>
      </w:r>
    </w:p>
    <w:p w14:paraId="55D10C0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</w:pPr>
    </w:p>
    <w:p w14:paraId="19F1379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eastAsia="Times New Roman" w:cs="Times New Roman"/>
          <w:i/>
          <w:iCs/>
          <w:color w:val="EB0000"/>
          <w:sz w:val="24"/>
          <w:szCs w:val="24"/>
          <w:lang w:eastAsia="sk-SK"/>
        </w:rPr>
        <w:t>Upozornenie: Žiadosť spolu s prílohami sa predkladá obci, na ktorej území sa obydlie nachádza, do 30 dní od odvolania mimoriadnej situácie.</w:t>
      </w:r>
    </w:p>
    <w:sectPr>
      <w:head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4ADDB9">
    <w:pPr>
      <w:pStyle w:val="5"/>
      <w:jc w:val="right"/>
      <w:rPr>
        <w:sz w:val="18"/>
        <w:szCs w:val="18"/>
      </w:rPr>
    </w:pPr>
    <w:r>
      <w:rPr>
        <w:sz w:val="18"/>
        <w:szCs w:val="18"/>
      </w:rPr>
      <w:t>Príloha č. 1 k listu č. SKR-COKP2-2024/001150-004</w:t>
    </w:r>
  </w:p>
  <w:p w14:paraId="59D7B078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233730"/>
    <w:multiLevelType w:val="multilevel"/>
    <w:tmpl w:val="0D233730"/>
    <w:lvl w:ilvl="0" w:tentative="0">
      <w:start w:val="1"/>
      <w:numFmt w:val="decimal"/>
      <w:lvlText w:val="%1)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720" w:hanging="360"/>
      </w:pPr>
    </w:lvl>
    <w:lvl w:ilvl="2" w:tentative="0">
      <w:start w:val="1"/>
      <w:numFmt w:val="lowerRoman"/>
      <w:lvlText w:val="%3)"/>
      <w:lvlJc w:val="left"/>
      <w:pPr>
        <w:ind w:left="1080" w:hanging="360"/>
      </w:pPr>
    </w:lvl>
    <w:lvl w:ilvl="3" w:tentative="0">
      <w:start w:val="1"/>
      <w:numFmt w:val="decimal"/>
      <w:lvlText w:val="(%4)"/>
      <w:lvlJc w:val="left"/>
      <w:pPr>
        <w:ind w:left="1440" w:hanging="360"/>
      </w:pPr>
    </w:lvl>
    <w:lvl w:ilvl="4" w:tentative="0">
      <w:start w:val="1"/>
      <w:numFmt w:val="lowerLetter"/>
      <w:lvlText w:val="(%5)"/>
      <w:lvlJc w:val="left"/>
      <w:pPr>
        <w:ind w:left="1800" w:hanging="360"/>
      </w:pPr>
    </w:lvl>
    <w:lvl w:ilvl="5" w:tentative="0">
      <w:start w:val="1"/>
      <w:numFmt w:val="lowerRoman"/>
      <w:lvlText w:val="(%6)"/>
      <w:lvlJc w:val="left"/>
      <w:pPr>
        <w:ind w:left="2160" w:hanging="360"/>
      </w:pPr>
    </w:lvl>
    <w:lvl w:ilvl="6" w:tentative="0">
      <w:start w:val="1"/>
      <w:numFmt w:val="decimal"/>
      <w:lvlText w:val="%7."/>
      <w:lvlJc w:val="left"/>
      <w:pPr>
        <w:ind w:left="2520" w:hanging="360"/>
      </w:pPr>
    </w:lvl>
    <w:lvl w:ilvl="7" w:tentative="0">
      <w:start w:val="1"/>
      <w:numFmt w:val="lowerLetter"/>
      <w:lvlText w:val="%8."/>
      <w:lvlJc w:val="left"/>
      <w:pPr>
        <w:ind w:left="2880" w:hanging="360"/>
      </w:pPr>
    </w:lvl>
    <w:lvl w:ilvl="8" w:tentative="0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9D9087F"/>
    <w:multiLevelType w:val="multilevel"/>
    <w:tmpl w:val="39D9087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9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1E"/>
    <w:rsid w:val="00033D03"/>
    <w:rsid w:val="0003421E"/>
    <w:rsid w:val="00120124"/>
    <w:rsid w:val="00221A64"/>
    <w:rsid w:val="002C060B"/>
    <w:rsid w:val="003C4767"/>
    <w:rsid w:val="004D25DF"/>
    <w:rsid w:val="005303AF"/>
    <w:rsid w:val="00840686"/>
    <w:rsid w:val="00866E5A"/>
    <w:rsid w:val="00921A3B"/>
    <w:rsid w:val="00BE26FB"/>
    <w:rsid w:val="00F50114"/>
    <w:rsid w:val="75C7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k-SK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lavička Char"/>
    <w:basedOn w:val="2"/>
    <w:link w:val="5"/>
    <w:qFormat/>
    <w:uiPriority w:val="99"/>
  </w:style>
  <w:style w:type="character" w:customStyle="1" w:styleId="8">
    <w:name w:val="Päta Char"/>
    <w:basedOn w:val="2"/>
    <w:link w:val="4"/>
    <w:qFormat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f:fields xmlns:f="http://schemas.fabasoft.com/folio/2007/fields">
  <f:record>
    <f:field ref="objname" par="" text="Usmerenie - JFV - príloha1" edit="true"/>
    <f:field ref="objsubject" par="" text="" edit="true"/>
    <f:field ref="objcreatedby" par="" text="Šebeň Erik, Ing."/>
    <f:field ref="objcreatedat" par="" date="2024-06-12T09:57:24" text="12.6.2024 9:57:24"/>
    <f:field ref="objchangedby" par="" text="Šebeň Erik, Ing."/>
    <f:field ref="objmodifiedat" par="" date="2024-06-17T09:06:37" text="17.6.2024 9:06:37"/>
    <f:field ref="doc_FSCFOLIO_1_1001_FieldDocumentNumber" par="" text=""/>
    <f:field ref="doc_FSCFOLIO_1_1001_FieldSubject" par="" text="" edit="true"/>
    <f:field ref="FSCFOLIO_1_1001_FieldCurrentUser" par="" text="Ing. Erik Šebeň"/>
    <f:field ref="CCAPRECONFIG_15_1001_Objektname" par="" text="Usmerenie - JFV - príloha1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MVSR</Company>
  <Pages>2</Pages>
  <Words>440</Words>
  <Characters>2513</Characters>
  <Lines>20</Lines>
  <Paragraphs>5</Paragraphs>
  <TotalTime>0</TotalTime>
  <ScaleCrop>false</ScaleCrop>
  <LinksUpToDate>false</LinksUpToDate>
  <CharactersWithSpaces>2948</CharactersWithSpaces>
  <Application>WPS Office_12.2.0.17119_F1E327BC-269C-435d-A152-05C5408002CA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2024-06-17T07:13:00Z</dcterms:created>
  <dc:creator>Denisa Holubčíková</dc:creator>
  <cp:lastModifiedBy>tibor</cp:lastModifiedBy>
  <dcterms:modified xsi:type="dcterms:W3CDTF">2024-06-25T06:43:29Z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Oddelenie civilnej ochrany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Bratislava 29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Sekcia krízového riadenia MV SR</vt:lpwstr>
  </property>
  <property fmtid="{D5CDD505-2E9C-101B-9397-08002B2CF9AE}" pid="10" name="FSC#SKMVPRECONFIG@103.510:mv_org_street">
    <vt:lpwstr>Drieňová 22</vt:lpwstr>
  </property>
  <property fmtid="{D5CDD505-2E9C-101B-9397-08002B2CF9AE}" pid="11" name="FSC#SKMVPRECONFIG@103.510:mv_org_zip">
    <vt:lpwstr>826 86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civilnej ochrany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Ing. Erik Šebeň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12. 6. 2024, 09:57</vt:lpwstr>
  </property>
  <property fmtid="{D5CDD505-2E9C-101B-9397-08002B2CF9AE}" pid="84" name="FSC#SKEDITIONREG@103.510:curruserrolegroup">
    <vt:lpwstr>Oddelenie civilnej ochrany</vt:lpwstr>
  </property>
  <property fmtid="{D5CDD505-2E9C-101B-9397-08002B2CF9AE}" pid="85" name="FSC#SKEDITIONREG@103.510:currusersubst">
    <vt:lpwstr>Ing. Erik Šebeň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Bratislava 29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Sekcia krízového riadenia MV SR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Drieňová 22</vt:lpwstr>
  </property>
  <property fmtid="{D5CDD505-2E9C-101B-9397-08002B2CF9AE}" pid="99" name="FSC#SKEDITIONREG@103.510:sk_org_zip">
    <vt:lpwstr>826 86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/>
  </property>
  <property fmtid="{D5CDD505-2E9C-101B-9397-08002B2CF9AE}" pid="283" name="FSC#COOELAK@1.1001:FileReference">
    <vt:lpwstr/>
  </property>
  <property fmtid="{D5CDD505-2E9C-101B-9397-08002B2CF9AE}" pid="284" name="FSC#COOELAK@1.1001:FileRefYear">
    <vt:lpwstr/>
  </property>
  <property fmtid="{D5CDD505-2E9C-101B-9397-08002B2CF9AE}" pid="285" name="FSC#COOELAK@1.1001:FileRefOrdinal">
    <vt:lpwstr/>
  </property>
  <property fmtid="{D5CDD505-2E9C-101B-9397-08002B2CF9AE}" pid="286" name="FSC#COOELAK@1.1001:FileRefOU">
    <vt:lpwstr/>
  </property>
  <property fmtid="{D5CDD505-2E9C-101B-9397-08002B2CF9AE}" pid="287" name="FSC#COOELAK@1.1001:Organization">
    <vt:lpwstr/>
  </property>
  <property fmtid="{D5CDD505-2E9C-101B-9397-08002B2CF9AE}" pid="288" name="FSC#COOELAK@1.1001:Owner">
    <vt:lpwstr>Šebeň Erik, Ing.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/>
  </property>
  <property fmtid="{D5CDD505-2E9C-101B-9397-08002B2CF9AE}" pid="294" name="FSC#COOELAK@1.1001:ApprovedAt">
    <vt:lpwstr/>
  </property>
  <property fmtid="{D5CDD505-2E9C-101B-9397-08002B2CF9AE}" pid="295" name="FSC#COOELAK@1.1001:Department">
    <vt:lpwstr>SKR-COKP2 (Oddelenie civilnej ochrany)</vt:lpwstr>
  </property>
  <property fmtid="{D5CDD505-2E9C-101B-9397-08002B2CF9AE}" pid="296" name="FSC#COOELAK@1.1001:CreatedAt">
    <vt:lpwstr>12.06.2024</vt:lpwstr>
  </property>
  <property fmtid="{D5CDD505-2E9C-101B-9397-08002B2CF9AE}" pid="297" name="FSC#COOELAK@1.1001:OU">
    <vt:lpwstr>SKR-COKP2 (Oddelenie civilnej ochrany)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*COO.2176.113.10.161414*</vt:lpwstr>
  </property>
  <property fmtid="{D5CDD505-2E9C-101B-9397-08002B2CF9AE}" pid="300" name="FSC#COOELAK@1.1001:RefBarCode">
    <vt:lpwstr/>
  </property>
  <property fmtid="{D5CDD505-2E9C-101B-9397-08002B2CF9AE}" pid="301" name="FSC#COOELAK@1.1001:FileRefBarCode">
    <vt:lpwstr>**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/>
  </property>
  <property fmtid="{D5CDD505-2E9C-101B-9397-08002B2CF9AE}" pid="310" name="FSC#COOELAK@1.1001:ApproverSurName">
    <vt:lpwstr/>
  </property>
  <property fmtid="{D5CDD505-2E9C-101B-9397-08002B2CF9AE}" pid="311" name="FSC#COOELAK@1.1001:ApproverTitle">
    <vt:lpwstr/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/>
  </property>
  <property fmtid="{D5CDD505-2E9C-101B-9397-08002B2CF9AE}" pid="315" name="FSC#COOELAK@1.1001:CurrentUserRolePos">
    <vt:lpwstr>referent 12</vt:lpwstr>
  </property>
  <property fmtid="{D5CDD505-2E9C-101B-9397-08002B2CF9AE}" pid="316" name="FSC#COOELAK@1.1001:CurrentUserEmail">
    <vt:lpwstr>Erik.Seben2@minv.sk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/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/>
  </property>
  <property fmtid="{D5CDD505-2E9C-101B-9397-08002B2CF9AE}" pid="327" name="FSC#ATSTATECFG@1.1001:SubfileDate">
    <vt:lpwstr/>
  </property>
  <property fmtid="{D5CDD505-2E9C-101B-9397-08002B2CF9AE}" pid="328" name="FSC#ATSTATECFG@1.1001:SubfileSubject">
    <vt:lpwstr/>
  </property>
  <property fmtid="{D5CDD505-2E9C-101B-9397-08002B2CF9AE}" pid="329" name="FSC#ATSTATECFG@1.1001:DepartmentZipCode">
    <vt:lpwstr/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/>
  </property>
  <property fmtid="{D5CDD505-2E9C-101B-9397-08002B2CF9AE}" pid="332" name="FSC#ATSTATECFG@1.1001:DepartmentStreet">
    <vt:lpwstr/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/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/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COO.2176.113.10.161414</vt:lpwstr>
  </property>
  <property fmtid="{D5CDD505-2E9C-101B-9397-08002B2CF9AE}" pid="349" name="FSC#FSCFOLIO@1.1001:docpropproject">
    <vt:lpwstr/>
  </property>
  <property fmtid="{D5CDD505-2E9C-101B-9397-08002B2CF9AE}" pid="350" name="KSOProductBuildVer">
    <vt:lpwstr>1033-12.2.0.17119</vt:lpwstr>
  </property>
  <property fmtid="{D5CDD505-2E9C-101B-9397-08002B2CF9AE}" pid="351" name="ICV">
    <vt:lpwstr>97234C3042884677A013A7D573F00EFB_13</vt:lpwstr>
  </property>
</Properties>
</file>